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A6" w:rsidRDefault="000F3CA6" w:rsidP="000F3CA6">
      <w:pPr>
        <w:spacing w:afterLines="50" w:after="156" w:line="500" w:lineRule="exact"/>
        <w:ind w:firstLineChars="200" w:firstLine="880"/>
        <w:jc w:val="center"/>
        <w:rPr>
          <w:rFonts w:ascii="方正大标宋简体" w:eastAsia="方正大标宋简体" w:hAnsi="方正大标宋简体" w:cs="方正大标宋简体" w:hint="eastAsia"/>
          <w:sz w:val="44"/>
          <w:szCs w:val="44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个人参赛报名表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1230"/>
        <w:gridCol w:w="1320"/>
        <w:gridCol w:w="1890"/>
        <w:gridCol w:w="1260"/>
        <w:gridCol w:w="1740"/>
      </w:tblGrid>
      <w:tr w:rsidR="000F3CA6" w:rsidTr="00CD6E01">
        <w:trPr>
          <w:trHeight w:val="1024"/>
        </w:trPr>
        <w:tc>
          <w:tcPr>
            <w:tcW w:w="1797" w:type="dxa"/>
            <w:shd w:val="clear" w:color="auto" w:fill="auto"/>
            <w:vAlign w:val="center"/>
          </w:tcPr>
          <w:bookmarkEnd w:id="0"/>
          <w:p w:rsidR="000F3CA6" w:rsidRPr="00200EC1" w:rsidRDefault="000F3CA6" w:rsidP="000F3CA6">
            <w:pPr>
              <w:spacing w:afterLines="50" w:after="156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姓名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F3CA6" w:rsidRPr="00200EC1" w:rsidRDefault="000F3CA6" w:rsidP="000F3CA6">
            <w:pPr>
              <w:spacing w:afterLines="50" w:after="156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F3CA6" w:rsidRPr="00200EC1" w:rsidRDefault="000F3CA6" w:rsidP="000F3CA6">
            <w:pPr>
              <w:spacing w:afterLines="50" w:after="156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性别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F3CA6" w:rsidRPr="00200EC1" w:rsidRDefault="000F3CA6" w:rsidP="000F3CA6">
            <w:pPr>
              <w:spacing w:afterLines="50" w:after="156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3CA6" w:rsidRPr="00200EC1" w:rsidRDefault="000F3CA6" w:rsidP="000F3CA6">
            <w:pPr>
              <w:spacing w:afterLines="50" w:after="156"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学历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0F3CA6" w:rsidRDefault="000F3CA6" w:rsidP="000F3CA6">
            <w:pPr>
              <w:spacing w:afterLines="50" w:after="156" w:line="500" w:lineRule="exact"/>
              <w:jc w:val="center"/>
            </w:pPr>
          </w:p>
        </w:tc>
      </w:tr>
      <w:tr w:rsidR="000F3CA6" w:rsidTr="00CD6E01">
        <w:trPr>
          <w:trHeight w:val="1024"/>
        </w:trPr>
        <w:tc>
          <w:tcPr>
            <w:tcW w:w="1797" w:type="dxa"/>
            <w:shd w:val="clear" w:color="auto" w:fill="auto"/>
            <w:vAlign w:val="center"/>
          </w:tcPr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身份证号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就读学校专业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0F3CA6" w:rsidRDefault="000F3CA6" w:rsidP="00CD6E01">
            <w:pPr>
              <w:spacing w:line="500" w:lineRule="exact"/>
              <w:jc w:val="center"/>
            </w:pPr>
          </w:p>
        </w:tc>
      </w:tr>
      <w:tr w:rsidR="000F3CA6" w:rsidTr="00CD6E01">
        <w:trPr>
          <w:trHeight w:val="1024"/>
        </w:trPr>
        <w:tc>
          <w:tcPr>
            <w:tcW w:w="1797" w:type="dxa"/>
            <w:shd w:val="clear" w:color="auto" w:fill="auto"/>
            <w:vAlign w:val="center"/>
          </w:tcPr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联系电话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电子邮箱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0F3CA6" w:rsidRDefault="000F3CA6" w:rsidP="00CD6E01">
            <w:pPr>
              <w:spacing w:line="500" w:lineRule="exact"/>
              <w:jc w:val="center"/>
            </w:pPr>
          </w:p>
        </w:tc>
      </w:tr>
      <w:tr w:rsidR="000F3CA6" w:rsidRPr="00200EC1" w:rsidTr="00CD6E01">
        <w:trPr>
          <w:trHeight w:val="745"/>
        </w:trPr>
        <w:tc>
          <w:tcPr>
            <w:tcW w:w="1797" w:type="dxa"/>
            <w:shd w:val="clear" w:color="auto" w:fill="auto"/>
            <w:vAlign w:val="center"/>
          </w:tcPr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作品类别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作品名称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  <w:tr w:rsidR="000F3CA6" w:rsidRPr="00200EC1" w:rsidTr="00CD6E01">
        <w:tc>
          <w:tcPr>
            <w:tcW w:w="1797" w:type="dxa"/>
            <w:shd w:val="clear" w:color="auto" w:fill="auto"/>
            <w:vAlign w:val="center"/>
          </w:tcPr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作品介绍</w:t>
            </w:r>
          </w:p>
        </w:tc>
        <w:tc>
          <w:tcPr>
            <w:tcW w:w="7440" w:type="dxa"/>
            <w:gridSpan w:val="5"/>
            <w:shd w:val="clear" w:color="auto" w:fill="auto"/>
            <w:vAlign w:val="center"/>
          </w:tcPr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</w:p>
        </w:tc>
      </w:tr>
      <w:tr w:rsidR="000F3CA6" w:rsidRPr="00200EC1" w:rsidTr="00CD6E01">
        <w:trPr>
          <w:trHeight w:val="1893"/>
        </w:trPr>
        <w:tc>
          <w:tcPr>
            <w:tcW w:w="1797" w:type="dxa"/>
            <w:shd w:val="clear" w:color="auto" w:fill="auto"/>
            <w:vAlign w:val="center"/>
          </w:tcPr>
          <w:p w:rsidR="000F3CA6" w:rsidRPr="00200EC1" w:rsidRDefault="000F3CA6" w:rsidP="00CD6E01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说明</w:t>
            </w:r>
          </w:p>
        </w:tc>
        <w:tc>
          <w:tcPr>
            <w:tcW w:w="7440" w:type="dxa"/>
            <w:gridSpan w:val="5"/>
            <w:shd w:val="clear" w:color="auto" w:fill="auto"/>
            <w:vAlign w:val="center"/>
          </w:tcPr>
          <w:p w:rsidR="000F3CA6" w:rsidRPr="00200EC1" w:rsidRDefault="000F3CA6" w:rsidP="000F3CA6">
            <w:pPr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参赛人员可自行选择报名方式，需先填写报名表报名，报名截止时间2016年7月15日；</w:t>
            </w:r>
          </w:p>
          <w:p w:rsidR="000F3CA6" w:rsidRPr="00200EC1" w:rsidRDefault="000F3CA6" w:rsidP="000F3CA6">
            <w:pPr>
              <w:numPr>
                <w:ilvl w:val="0"/>
                <w:numId w:val="1"/>
              </w:numPr>
              <w:spacing w:line="500" w:lineRule="exact"/>
              <w:rPr>
                <w:rFonts w:ascii="仿宋_GB2312" w:eastAsia="仿宋_GB2312" w:hAnsi="仿宋_GB2312" w:cs="仿宋_GB2312" w:hint="eastAsia"/>
                <w:sz w:val="34"/>
                <w:szCs w:val="34"/>
              </w:rPr>
            </w:pPr>
            <w:r w:rsidRPr="00200EC1">
              <w:rPr>
                <w:rFonts w:ascii="仿宋_GB2312" w:eastAsia="仿宋_GB2312" w:hAnsi="仿宋_GB2312" w:cs="仿宋_GB2312" w:hint="eastAsia"/>
                <w:sz w:val="34"/>
                <w:szCs w:val="34"/>
              </w:rPr>
              <w:t>于征稿时间内提报参赛作品，征稿截止时间：2016年8月31日；</w:t>
            </w:r>
          </w:p>
        </w:tc>
      </w:tr>
    </w:tbl>
    <w:p w:rsidR="000F3CA6" w:rsidRDefault="000F3CA6" w:rsidP="000F3CA6">
      <w:pPr>
        <w:spacing w:line="500" w:lineRule="exact"/>
        <w:ind w:firstLineChars="200" w:firstLine="680"/>
        <w:rPr>
          <w:rFonts w:ascii="仿宋_GB2312" w:eastAsia="仿宋_GB2312" w:hAnsi="仿宋_GB2312" w:cs="仿宋_GB2312" w:hint="eastAsia"/>
          <w:sz w:val="34"/>
          <w:szCs w:val="34"/>
        </w:rPr>
      </w:pPr>
    </w:p>
    <w:p w:rsidR="00784F1E" w:rsidRPr="000F3CA6" w:rsidRDefault="007E5B68"/>
    <w:sectPr w:rsidR="00784F1E" w:rsidRPr="000F3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68" w:rsidRDefault="007E5B68" w:rsidP="000F3CA6">
      <w:r>
        <w:separator/>
      </w:r>
    </w:p>
  </w:endnote>
  <w:endnote w:type="continuationSeparator" w:id="0">
    <w:p w:rsidR="007E5B68" w:rsidRDefault="007E5B68" w:rsidP="000F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68" w:rsidRDefault="007E5B68" w:rsidP="000F3CA6">
      <w:r>
        <w:separator/>
      </w:r>
    </w:p>
  </w:footnote>
  <w:footnote w:type="continuationSeparator" w:id="0">
    <w:p w:rsidR="007E5B68" w:rsidRDefault="007E5B68" w:rsidP="000F3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FA8B1"/>
    <w:multiLevelType w:val="singleLevel"/>
    <w:tmpl w:val="574FA8B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98"/>
    <w:rsid w:val="000F3CA6"/>
    <w:rsid w:val="007E5B68"/>
    <w:rsid w:val="007F1CA7"/>
    <w:rsid w:val="008A4D98"/>
    <w:rsid w:val="0099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C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C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 China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2016-06-17T14:37:00Z</dcterms:created>
  <dcterms:modified xsi:type="dcterms:W3CDTF">2016-06-17T14:37:00Z</dcterms:modified>
</cp:coreProperties>
</file>